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72DA" w14:textId="2C825889" w:rsidR="00D92896" w:rsidRPr="001E1F6C" w:rsidRDefault="001E1F6C" w:rsidP="00D92896">
      <w:pPr>
        <w:rPr>
          <w:rFonts w:ascii="Verdana" w:hAnsi="Verdana"/>
          <w:b/>
          <w:bCs/>
        </w:rPr>
      </w:pPr>
      <w:proofErr w:type="spellStart"/>
      <w:r w:rsidRPr="001E1F6C">
        <w:rPr>
          <w:rFonts w:ascii="Verdana" w:hAnsi="Verdana"/>
          <w:b/>
          <w:bCs/>
        </w:rPr>
        <w:t>P</w:t>
      </w:r>
      <w:r w:rsidR="00D92896" w:rsidRPr="001E1F6C">
        <w:rPr>
          <w:rFonts w:ascii="Verdana" w:hAnsi="Verdana"/>
          <w:b/>
          <w:bCs/>
        </w:rPr>
        <w:t>ost</w:t>
      </w:r>
      <w:r w:rsidRPr="001E1F6C">
        <w:rPr>
          <w:rFonts w:ascii="Verdana" w:hAnsi="Verdana"/>
          <w:b/>
          <w:bCs/>
        </w:rPr>
        <w:t>-hbo-opleiding</w:t>
      </w:r>
      <w:proofErr w:type="spellEnd"/>
      <w:r w:rsidRPr="001E1F6C">
        <w:rPr>
          <w:rFonts w:ascii="Verdana" w:hAnsi="Verdana"/>
          <w:b/>
          <w:bCs/>
        </w:rPr>
        <w:t xml:space="preserve"> Specialist J</w:t>
      </w:r>
      <w:r w:rsidR="00D92896" w:rsidRPr="001E1F6C">
        <w:rPr>
          <w:rFonts w:ascii="Verdana" w:hAnsi="Verdana"/>
          <w:b/>
          <w:bCs/>
        </w:rPr>
        <w:t xml:space="preserve">onge kind </w:t>
      </w:r>
      <w:r w:rsidRPr="001E1F6C">
        <w:rPr>
          <w:rFonts w:ascii="Verdana" w:hAnsi="Verdana"/>
          <w:b/>
          <w:bCs/>
        </w:rPr>
        <w:t>20</w:t>
      </w:r>
      <w:r w:rsidR="00D92896" w:rsidRPr="001E1F6C">
        <w:rPr>
          <w:rFonts w:ascii="Verdana" w:hAnsi="Verdana"/>
          <w:b/>
          <w:bCs/>
        </w:rPr>
        <w:t>2</w:t>
      </w:r>
      <w:r w:rsidR="00BD1CD1" w:rsidRPr="001E1F6C">
        <w:rPr>
          <w:rFonts w:ascii="Verdana" w:hAnsi="Verdana"/>
          <w:b/>
          <w:bCs/>
        </w:rPr>
        <w:t>4-</w:t>
      </w:r>
      <w:r w:rsidRPr="001E1F6C">
        <w:rPr>
          <w:rFonts w:ascii="Verdana" w:hAnsi="Verdana"/>
          <w:b/>
          <w:bCs/>
        </w:rPr>
        <w:t>20</w:t>
      </w:r>
      <w:r w:rsidR="00BD1CD1" w:rsidRPr="001E1F6C">
        <w:rPr>
          <w:rFonts w:ascii="Verdana" w:hAnsi="Verdana"/>
          <w:b/>
          <w:bCs/>
        </w:rPr>
        <w:t>25</w:t>
      </w:r>
    </w:p>
    <w:p w14:paraId="739B3C63" w14:textId="77777777" w:rsidR="0019349A" w:rsidRPr="001E1F6C" w:rsidRDefault="0019349A" w:rsidP="00D92896">
      <w:pPr>
        <w:rPr>
          <w:rFonts w:ascii="Verdana" w:hAnsi="Verdana"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739"/>
      </w:tblGrid>
      <w:tr w:rsidR="0031698A" w:rsidRPr="001E1F6C" w14:paraId="3E91740B" w14:textId="77777777" w:rsidTr="001E1F6C">
        <w:trPr>
          <w:trHeight w:val="255"/>
        </w:trPr>
        <w:tc>
          <w:tcPr>
            <w:tcW w:w="2187" w:type="dxa"/>
            <w:shd w:val="clear" w:color="auto" w:fill="E7E6E6" w:themeFill="background2"/>
          </w:tcPr>
          <w:p w14:paraId="38D33F67" w14:textId="77777777" w:rsidR="0031698A" w:rsidRPr="001E1F6C" w:rsidRDefault="0031698A" w:rsidP="001E1F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Datum</w:t>
            </w:r>
          </w:p>
        </w:tc>
        <w:tc>
          <w:tcPr>
            <w:tcW w:w="6739" w:type="dxa"/>
            <w:shd w:val="clear" w:color="auto" w:fill="E7E6E6" w:themeFill="background2"/>
          </w:tcPr>
          <w:p w14:paraId="3D13E052" w14:textId="3855B776" w:rsidR="0031698A" w:rsidRPr="001E1F6C" w:rsidRDefault="0031698A" w:rsidP="001E1F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Vormgeving &amp; inhoud</w:t>
            </w:r>
          </w:p>
        </w:tc>
      </w:tr>
      <w:tr w:rsidR="0031698A" w:rsidRPr="001E1F6C" w14:paraId="3B0A6F42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6D1DA40F" w14:textId="7650903B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Do 18.09.2024</w:t>
            </w:r>
          </w:p>
        </w:tc>
        <w:tc>
          <w:tcPr>
            <w:tcW w:w="6739" w:type="dxa"/>
            <w:shd w:val="clear" w:color="auto" w:fill="auto"/>
          </w:tcPr>
          <w:p w14:paraId="198C6BA6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Intake</w:t>
            </w:r>
          </w:p>
        </w:tc>
        <w:bookmarkStart w:id="0" w:name="thema1"/>
        <w:bookmarkStart w:id="1" w:name="planning1"/>
        <w:bookmarkStart w:id="2" w:name="opdracht1"/>
        <w:bookmarkStart w:id="3" w:name="studielast1"/>
        <w:bookmarkEnd w:id="0"/>
        <w:bookmarkEnd w:id="1"/>
        <w:bookmarkEnd w:id="2"/>
        <w:bookmarkEnd w:id="3"/>
      </w:tr>
      <w:tr w:rsidR="0031698A" w:rsidRPr="001E1F6C" w14:paraId="337CCF8F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1A5B1A69" w14:textId="7D0012FC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16.10.2024</w:t>
            </w:r>
          </w:p>
        </w:tc>
        <w:tc>
          <w:tcPr>
            <w:tcW w:w="6739" w:type="dxa"/>
            <w:shd w:val="clear" w:color="auto" w:fill="auto"/>
          </w:tcPr>
          <w:p w14:paraId="06E2FFFB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 xml:space="preserve">Bijeenkomst 1 </w:t>
            </w:r>
          </w:p>
          <w:p w14:paraId="4D82F1A3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Visie op het jonge kind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Kenmerken jonge kind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Introductie Management Drives</w:t>
            </w:r>
          </w:p>
        </w:tc>
      </w:tr>
      <w:tr w:rsidR="0031698A" w:rsidRPr="001E1F6C" w14:paraId="45F15D3E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56337684" w14:textId="64D00569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20.11.2024</w:t>
            </w:r>
          </w:p>
        </w:tc>
        <w:tc>
          <w:tcPr>
            <w:tcW w:w="6739" w:type="dxa"/>
            <w:shd w:val="clear" w:color="auto" w:fill="auto"/>
          </w:tcPr>
          <w:p w14:paraId="06EF83B6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2</w:t>
            </w:r>
          </w:p>
          <w:p w14:paraId="2D9C95FD" w14:textId="1C95FC2B" w:rsidR="0031698A" w:rsidRPr="001E1F6C" w:rsidRDefault="0031698A" w:rsidP="00174230">
            <w:pPr>
              <w:pStyle w:val="Geenafstand1"/>
              <w:rPr>
                <w:rStyle w:val="Zwaar"/>
                <w:rFonts w:ascii="Verdana" w:hAnsi="Verdana"/>
                <w:sz w:val="20"/>
                <w:szCs w:val="20"/>
              </w:rPr>
            </w:pPr>
            <w:r w:rsidRPr="001E1F6C">
              <w:rPr>
                <w:rStyle w:val="Zwaar"/>
                <w:rFonts w:ascii="Verdana" w:hAnsi="Verdana"/>
                <w:sz w:val="20"/>
                <w:szCs w:val="20"/>
              </w:rPr>
              <w:t xml:space="preserve">Leernetwerk </w:t>
            </w:r>
            <w:r w:rsidR="007C3804" w:rsidRPr="001E1F6C">
              <w:rPr>
                <w:rStyle w:val="Zwaar"/>
                <w:rFonts w:ascii="Verdana" w:hAnsi="Verdana"/>
                <w:sz w:val="20"/>
                <w:szCs w:val="20"/>
              </w:rPr>
              <w:t>en</w:t>
            </w:r>
            <w:r w:rsidRPr="001E1F6C">
              <w:rPr>
                <w:rStyle w:val="Zwaar"/>
                <w:rFonts w:ascii="Verdana" w:hAnsi="Verdana"/>
                <w:sz w:val="20"/>
                <w:szCs w:val="20"/>
              </w:rPr>
              <w:t xml:space="preserve"> leerteam o.a. door Management Drives</w:t>
            </w:r>
          </w:p>
          <w:p w14:paraId="19B81459" w14:textId="002FE5B9" w:rsidR="0031698A" w:rsidRPr="001E1F6C" w:rsidRDefault="0031698A" w:rsidP="00174230">
            <w:pPr>
              <w:pStyle w:val="Geenafstand1"/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Style w:val="Zwaar"/>
                <w:rFonts w:ascii="Verdana" w:hAnsi="Verdana"/>
                <w:sz w:val="20"/>
                <w:szCs w:val="20"/>
              </w:rPr>
              <w:t>Interactie en communicatie</w:t>
            </w:r>
            <w:r w:rsidRPr="001E1F6C">
              <w:rPr>
                <w:rStyle w:val="Zwaar"/>
                <w:rFonts w:ascii="Verdana" w:hAnsi="Verdana"/>
                <w:sz w:val="20"/>
                <w:szCs w:val="20"/>
              </w:rPr>
              <w:br/>
              <w:t>Spel</w:t>
            </w:r>
          </w:p>
        </w:tc>
      </w:tr>
      <w:tr w:rsidR="0031698A" w:rsidRPr="001E1F6C" w14:paraId="7AD97146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5792F53B" w14:textId="458859C1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22.01.2025</w:t>
            </w:r>
          </w:p>
        </w:tc>
        <w:tc>
          <w:tcPr>
            <w:tcW w:w="6739" w:type="dxa"/>
            <w:shd w:val="clear" w:color="auto" w:fill="auto"/>
          </w:tcPr>
          <w:p w14:paraId="35B3026A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3</w:t>
            </w:r>
          </w:p>
          <w:p w14:paraId="2F706BB5" w14:textId="2C9DEBAF" w:rsidR="0031698A" w:rsidRPr="001E1F6C" w:rsidRDefault="0031698A" w:rsidP="00174230">
            <w:pPr>
              <w:pStyle w:val="Geenafstand1"/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Klassenmanagement</w:t>
            </w:r>
          </w:p>
          <w:p w14:paraId="06E0D85F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Style w:val="Zwaar"/>
                <w:rFonts w:ascii="Verdana" w:hAnsi="Verdana"/>
                <w:sz w:val="20"/>
                <w:szCs w:val="20"/>
              </w:rPr>
              <w:t>Reflecteren (Korthagen)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Motoriek</w:t>
            </w:r>
          </w:p>
        </w:tc>
      </w:tr>
      <w:tr w:rsidR="0031698A" w:rsidRPr="001E1F6C" w14:paraId="5BBC7E47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02DB968D" w14:textId="42F29981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19. 03. 2025</w:t>
            </w:r>
          </w:p>
        </w:tc>
        <w:tc>
          <w:tcPr>
            <w:tcW w:w="6739" w:type="dxa"/>
            <w:shd w:val="clear" w:color="auto" w:fill="auto"/>
          </w:tcPr>
          <w:p w14:paraId="402D846E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4</w:t>
            </w:r>
          </w:p>
          <w:p w14:paraId="2D3E3BCA" w14:textId="563E8A8A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 xml:space="preserve">Persoonsvorming, identiteitsontwikkeling 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Sociaal-</w:t>
            </w:r>
            <w:r w:rsidR="001E1F6C">
              <w:rPr>
                <w:rFonts w:ascii="Verdana" w:hAnsi="Verdana"/>
                <w:sz w:val="20"/>
                <w:szCs w:val="20"/>
              </w:rPr>
              <w:t>e</w:t>
            </w:r>
            <w:r w:rsidRPr="001E1F6C">
              <w:rPr>
                <w:rFonts w:ascii="Verdana" w:hAnsi="Verdana"/>
                <w:sz w:val="20"/>
                <w:szCs w:val="20"/>
              </w:rPr>
              <w:t>motionele ontwikkeling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Theologiseren</w:t>
            </w:r>
          </w:p>
          <w:p w14:paraId="47888754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Toelichting voortgangsassessment</w:t>
            </w:r>
          </w:p>
        </w:tc>
      </w:tr>
      <w:tr w:rsidR="0031698A" w:rsidRPr="001E1F6C" w14:paraId="3A5D98BE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69453EAF" w14:textId="5921A164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23.04.2025</w:t>
            </w:r>
          </w:p>
        </w:tc>
        <w:tc>
          <w:tcPr>
            <w:tcW w:w="6739" w:type="dxa"/>
            <w:shd w:val="clear" w:color="auto" w:fill="auto"/>
          </w:tcPr>
          <w:p w14:paraId="51DBF449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5</w:t>
            </w:r>
          </w:p>
          <w:p w14:paraId="7E377061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Taalontwikkeling en taaldidactiek</w:t>
            </w:r>
          </w:p>
          <w:p w14:paraId="2FDF2D9A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HGW/OGW</w:t>
            </w:r>
          </w:p>
          <w:p w14:paraId="1FE54A3C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Toelichting meesterstuk</w:t>
            </w:r>
          </w:p>
        </w:tc>
      </w:tr>
      <w:tr w:rsidR="0031698A" w:rsidRPr="001E1F6C" w14:paraId="47D47BBD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33B98CA9" w14:textId="382B17C5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18-06 2025</w:t>
            </w:r>
          </w:p>
        </w:tc>
        <w:tc>
          <w:tcPr>
            <w:tcW w:w="6739" w:type="dxa"/>
            <w:shd w:val="clear" w:color="auto" w:fill="auto"/>
          </w:tcPr>
          <w:p w14:paraId="3084AAC5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6</w:t>
            </w:r>
          </w:p>
          <w:p w14:paraId="6C981EDB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Terugblik voortgangsassessment</w:t>
            </w:r>
          </w:p>
          <w:p w14:paraId="22E4A8DA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Executieve functies</w:t>
            </w:r>
          </w:p>
          <w:p w14:paraId="392E7F40" w14:textId="3B7BBB13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Jongens/</w:t>
            </w:r>
            <w:r w:rsidR="001E1F6C">
              <w:rPr>
                <w:rFonts w:ascii="Verdana" w:hAnsi="Verdana"/>
                <w:sz w:val="20"/>
                <w:szCs w:val="20"/>
              </w:rPr>
              <w:t>m</w:t>
            </w:r>
            <w:r w:rsidRPr="001E1F6C">
              <w:rPr>
                <w:rFonts w:ascii="Verdana" w:hAnsi="Verdana"/>
                <w:sz w:val="20"/>
                <w:szCs w:val="20"/>
              </w:rPr>
              <w:t>eisjes</w:t>
            </w:r>
          </w:p>
        </w:tc>
      </w:tr>
      <w:tr w:rsidR="0031698A" w:rsidRPr="001E1F6C" w14:paraId="6A833C4A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1DD65F78" w14:textId="49A0D4FF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Di 17.09.2025</w:t>
            </w:r>
          </w:p>
        </w:tc>
        <w:tc>
          <w:tcPr>
            <w:tcW w:w="6739" w:type="dxa"/>
            <w:shd w:val="clear" w:color="auto" w:fill="auto"/>
          </w:tcPr>
          <w:p w14:paraId="18A50B8E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7</w:t>
            </w:r>
          </w:p>
          <w:p w14:paraId="0EB901B5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Onderzoek presentaties</w:t>
            </w:r>
          </w:p>
        </w:tc>
      </w:tr>
      <w:tr w:rsidR="0031698A" w:rsidRPr="001E1F6C" w14:paraId="1BA50391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47ACE449" w14:textId="6D1A7025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Do 05.11.2025</w:t>
            </w:r>
          </w:p>
        </w:tc>
        <w:tc>
          <w:tcPr>
            <w:tcW w:w="6739" w:type="dxa"/>
            <w:shd w:val="clear" w:color="auto" w:fill="auto"/>
          </w:tcPr>
          <w:p w14:paraId="000AB567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8</w:t>
            </w:r>
          </w:p>
          <w:p w14:paraId="35DDDE46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Rekenontwikkeling</w:t>
            </w:r>
            <w:r w:rsidRPr="001E1F6C">
              <w:rPr>
                <w:rFonts w:ascii="Verdana" w:hAnsi="Verdana"/>
                <w:sz w:val="20"/>
                <w:szCs w:val="20"/>
              </w:rPr>
              <w:br/>
              <w:t>Rekendidactiek</w:t>
            </w:r>
          </w:p>
        </w:tc>
      </w:tr>
      <w:tr w:rsidR="0031698A" w:rsidRPr="001E1F6C" w14:paraId="40E62B2F" w14:textId="77777777" w:rsidTr="007C3804">
        <w:trPr>
          <w:trHeight w:val="255"/>
        </w:trPr>
        <w:tc>
          <w:tcPr>
            <w:tcW w:w="2187" w:type="dxa"/>
            <w:shd w:val="clear" w:color="auto" w:fill="auto"/>
          </w:tcPr>
          <w:p w14:paraId="24869484" w14:textId="447EF7FD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Wo 14.01.2026</w:t>
            </w:r>
          </w:p>
        </w:tc>
        <w:tc>
          <w:tcPr>
            <w:tcW w:w="6739" w:type="dxa"/>
            <w:shd w:val="clear" w:color="auto" w:fill="auto"/>
          </w:tcPr>
          <w:p w14:paraId="3D3CAF15" w14:textId="77777777" w:rsidR="0031698A" w:rsidRPr="001E1F6C" w:rsidRDefault="0031698A" w:rsidP="001742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E1F6C">
              <w:rPr>
                <w:rFonts w:ascii="Verdana" w:hAnsi="Verdana"/>
                <w:b/>
                <w:sz w:val="20"/>
                <w:szCs w:val="20"/>
              </w:rPr>
              <w:t>Bijeenkomst 9</w:t>
            </w:r>
          </w:p>
          <w:p w14:paraId="5C1586ED" w14:textId="77777777" w:rsidR="0031698A" w:rsidRPr="001E1F6C" w:rsidRDefault="0031698A" w:rsidP="00174230">
            <w:pPr>
              <w:rPr>
                <w:rFonts w:ascii="Verdana" w:hAnsi="Verdana"/>
                <w:sz w:val="20"/>
                <w:szCs w:val="20"/>
              </w:rPr>
            </w:pPr>
            <w:r w:rsidRPr="001E1F6C">
              <w:rPr>
                <w:rFonts w:ascii="Verdana" w:hAnsi="Verdana"/>
                <w:sz w:val="20"/>
                <w:szCs w:val="20"/>
              </w:rPr>
              <w:t>Eindpresentatie Meesterstuk en diplomering</w:t>
            </w:r>
          </w:p>
        </w:tc>
      </w:tr>
    </w:tbl>
    <w:p w14:paraId="7BC1A054" w14:textId="77777777" w:rsidR="0095166B" w:rsidRPr="001E1F6C" w:rsidRDefault="0095166B">
      <w:pPr>
        <w:rPr>
          <w:rFonts w:ascii="Verdana" w:hAnsi="Verdana"/>
          <w:sz w:val="20"/>
          <w:szCs w:val="20"/>
        </w:rPr>
      </w:pPr>
    </w:p>
    <w:sectPr w:rsidR="0095166B" w:rsidRPr="001E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96"/>
    <w:rsid w:val="00092CD3"/>
    <w:rsid w:val="00097CEA"/>
    <w:rsid w:val="0012439A"/>
    <w:rsid w:val="001549E6"/>
    <w:rsid w:val="0019349A"/>
    <w:rsid w:val="00197C27"/>
    <w:rsid w:val="001C22BA"/>
    <w:rsid w:val="001E1F6C"/>
    <w:rsid w:val="00245836"/>
    <w:rsid w:val="002543A0"/>
    <w:rsid w:val="0031698A"/>
    <w:rsid w:val="00386A33"/>
    <w:rsid w:val="00405AC7"/>
    <w:rsid w:val="004D0F35"/>
    <w:rsid w:val="004F3948"/>
    <w:rsid w:val="00577B5E"/>
    <w:rsid w:val="005945D0"/>
    <w:rsid w:val="00594AC6"/>
    <w:rsid w:val="005C3CD4"/>
    <w:rsid w:val="005E4584"/>
    <w:rsid w:val="00621A51"/>
    <w:rsid w:val="00700904"/>
    <w:rsid w:val="00703372"/>
    <w:rsid w:val="00731C92"/>
    <w:rsid w:val="007C3804"/>
    <w:rsid w:val="007D5807"/>
    <w:rsid w:val="007F1C19"/>
    <w:rsid w:val="0083462F"/>
    <w:rsid w:val="0095166B"/>
    <w:rsid w:val="00A60C73"/>
    <w:rsid w:val="00AD11B9"/>
    <w:rsid w:val="00B1523C"/>
    <w:rsid w:val="00B66691"/>
    <w:rsid w:val="00B840FE"/>
    <w:rsid w:val="00BD1CD1"/>
    <w:rsid w:val="00C06B72"/>
    <w:rsid w:val="00C23874"/>
    <w:rsid w:val="00D22F78"/>
    <w:rsid w:val="00D92896"/>
    <w:rsid w:val="00E35B69"/>
    <w:rsid w:val="00E475C7"/>
    <w:rsid w:val="00E86193"/>
    <w:rsid w:val="00ED6941"/>
    <w:rsid w:val="00EE3B56"/>
    <w:rsid w:val="00F53F8C"/>
    <w:rsid w:val="00F93F9B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18F7"/>
  <w15:chartTrackingRefBased/>
  <w15:docId w15:val="{D097A004-DFD8-4680-AB29-56F21470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289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5C3CD4"/>
    <w:rPr>
      <w:b w:val="0"/>
      <w:bCs w:val="0"/>
      <w:i w:val="0"/>
      <w:iCs w:val="0"/>
    </w:rPr>
  </w:style>
  <w:style w:type="paragraph" w:customStyle="1" w:styleId="Geenafstand1">
    <w:name w:val="Geen afstand1"/>
    <w:qFormat/>
    <w:rsid w:val="005C3C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b2afbe3-a1db-4416-a31e-2a7806ffebbf" xsi:nil="true"/>
    <_ip_UnifiedCompliancePolicyProperties xmlns="http://schemas.microsoft.com/sharepoint/v3" xsi:nil="true"/>
    <lcf76f155ced4ddcb4097134ff3c332f xmlns="c2a91c82-b67d-4eb2-ada9-9e92b8dc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E7AA66D02184F94FD9614FD22E322" ma:contentTypeVersion="17" ma:contentTypeDescription="Een nieuw document maken." ma:contentTypeScope="" ma:versionID="b85ec0bd5de8adb7ed3bdd3a635ce919">
  <xsd:schema xmlns:xsd="http://www.w3.org/2001/XMLSchema" xmlns:xs="http://www.w3.org/2001/XMLSchema" xmlns:p="http://schemas.microsoft.com/office/2006/metadata/properties" xmlns:ns1="http://schemas.microsoft.com/sharepoint/v3" xmlns:ns2="c2a91c82-b67d-4eb2-ada9-9e92b8dca874" xmlns:ns3="bb2afbe3-a1db-4416-a31e-2a7806ffebbf" targetNamespace="http://schemas.microsoft.com/office/2006/metadata/properties" ma:root="true" ma:fieldsID="081c9f1005154709fdb6273ad0ecb09b" ns1:_="" ns2:_="" ns3:_="">
    <xsd:import namespace="http://schemas.microsoft.com/sharepoint/v3"/>
    <xsd:import namespace="c2a91c82-b67d-4eb2-ada9-9e92b8dca874"/>
    <xsd:import namespace="bb2afbe3-a1db-4416-a31e-2a7806ffe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1c82-b67d-4eb2-ada9-9e92b8dc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fbe3-a1db-4416-a31e-2a7806ffe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6858d-cfb5-41b6-b0ca-a29d971090d1}" ma:internalName="TaxCatchAll" ma:showField="CatchAllData" ma:web="bb2afbe3-a1db-4416-a31e-2a7806ffeb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FDB44-2F97-4B30-9E05-D4378CC88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16FEB-FECD-4DE9-A692-7E2F7A860A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2afbe3-a1db-4416-a31e-2a7806ffebbf"/>
    <ds:schemaRef ds:uri="c2a91c82-b67d-4eb2-ada9-9e92b8dca874"/>
  </ds:schemaRefs>
</ds:datastoreItem>
</file>

<file path=customXml/itemProps3.xml><?xml version="1.0" encoding="utf-8"?>
<ds:datastoreItem xmlns:ds="http://schemas.openxmlformats.org/officeDocument/2006/customXml" ds:itemID="{B3A71627-84B5-4891-A99A-627312FCE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91c82-b67d-4eb2-ada9-9e92b8dca874"/>
    <ds:schemaRef ds:uri="bb2afbe3-a1db-4416-a31e-2a7806ff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Dijk.N.J.C.van</dc:creator>
  <cp:keywords/>
  <dc:description/>
  <cp:lastModifiedBy>Veldman-Mallegrom, Cora</cp:lastModifiedBy>
  <cp:revision>2</cp:revision>
  <dcterms:created xsi:type="dcterms:W3CDTF">2023-11-27T14:34:00Z</dcterms:created>
  <dcterms:modified xsi:type="dcterms:W3CDTF">2023-11-27T14:34:00Z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0x0101002A1E7AA66D02184F94FD9614FD22E322</vt:lpwstr>
  </property>
  <property fmtid="{D5CDD505-2E9C-101B-9397-08002B2CF9AE}" pid="3" name="MediaServiceImageTags">
    <vt:lpwstr/>
  </property>
</Properties>
</file>